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5FA" w:rsidRDefault="007C270B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F8A24E" wp14:editId="6B7777F4">
                <wp:simplePos x="0" y="0"/>
                <wp:positionH relativeFrom="column">
                  <wp:posOffset>-314325</wp:posOffset>
                </wp:positionH>
                <wp:positionV relativeFrom="paragraph">
                  <wp:posOffset>2457450</wp:posOffset>
                </wp:positionV>
                <wp:extent cx="2962275" cy="3943350"/>
                <wp:effectExtent l="0" t="0" r="2857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394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2387" w:rsidRDefault="00DB2387" w:rsidP="00DB2387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The beginning of the modern world</w:t>
                            </w:r>
                          </w:p>
                          <w:p w:rsidR="00DB2387" w:rsidRDefault="00DB2387" w:rsidP="00DB2387">
                            <w:r>
                              <w:t>Science affects are life in many ways. Changes that led to the growth of science began in the 16</w:t>
                            </w:r>
                            <w:r w:rsidRPr="00DB2387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and 17</w:t>
                            </w:r>
                            <w:r w:rsidRPr="00DB2387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century.  In 1662, the Royal Society was formed to encourage research in science. In 1676 the Royal Observatory was set up at Greenwich to study the stars.</w:t>
                            </w:r>
                          </w:p>
                          <w:p w:rsidR="00DB2387" w:rsidRDefault="00DB2387" w:rsidP="00DB2387">
                            <w:r>
                              <w:t>4. What was set up in 1662?</w:t>
                            </w:r>
                          </w:p>
                          <w:p w:rsidR="00DB2387" w:rsidRDefault="00DB2387" w:rsidP="00DB2387">
                            <w:r>
                              <w:t>5. What was its purpose?</w:t>
                            </w:r>
                          </w:p>
                          <w:p w:rsidR="00DB2387" w:rsidRDefault="00DB2387" w:rsidP="00DB2387">
                            <w:r>
                              <w:t>6. What was set up in 1676?</w:t>
                            </w:r>
                          </w:p>
                          <w:p w:rsidR="00DB2387" w:rsidRDefault="00DB2387" w:rsidP="00DB2387">
                            <w:r>
                              <w:t>7. Why is this important?</w:t>
                            </w:r>
                          </w:p>
                          <w:p w:rsidR="007C270B" w:rsidRDefault="007C270B" w:rsidP="00DB2387">
                            <w:r>
                              <w:t>8. Give five really important reasons why there was a scientific revolution</w:t>
                            </w:r>
                          </w:p>
                          <w:p w:rsidR="007C270B" w:rsidRPr="00DB2387" w:rsidRDefault="007C270B" w:rsidP="00DB2387">
                            <w:r>
                              <w:t xml:space="preserve">9. Why do you think the scientific revolution led to the end of witch </w:t>
                            </w:r>
                            <w:r>
                              <w:t>hunting?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24.75pt;margin-top:193.5pt;width:233.25pt;height:310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" fillcolor="white [3201]" strokeweight=".5pt">
                <v:textbox>
                  <w:txbxContent>
                    <w:p w:rsidR="00DB2387" w:rsidRDefault="00DB2387" w:rsidP="00DB2387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The beginning of the modern world</w:t>
                      </w:r>
                    </w:p>
                    <w:p w:rsidR="00DB2387" w:rsidRDefault="00DB2387" w:rsidP="00DB2387">
                      <w:r>
                        <w:t>Science affects are life in many ways. Changes that led to the growth of science began in the 16</w:t>
                      </w:r>
                      <w:r w:rsidRPr="00DB2387">
                        <w:rPr>
                          <w:vertAlign w:val="superscript"/>
                        </w:rPr>
                        <w:t>th</w:t>
                      </w:r>
                      <w:r>
                        <w:t xml:space="preserve"> and 17</w:t>
                      </w:r>
                      <w:r w:rsidRPr="00DB2387">
                        <w:rPr>
                          <w:vertAlign w:val="superscript"/>
                        </w:rPr>
                        <w:t>th</w:t>
                      </w:r>
                      <w:r>
                        <w:t xml:space="preserve"> century.  In 1662, the Royal Society was formed to encourage research in science. In 1676 the Royal Observatory was set up at Greenwich to study the stars.</w:t>
                      </w:r>
                    </w:p>
                    <w:p w:rsidR="00DB2387" w:rsidRDefault="00DB2387" w:rsidP="00DB2387">
                      <w:r>
                        <w:t>4. What was set up in 1662?</w:t>
                      </w:r>
                    </w:p>
                    <w:p w:rsidR="00DB2387" w:rsidRDefault="00DB2387" w:rsidP="00DB2387">
                      <w:r>
                        <w:t>5. What was its purpose?</w:t>
                      </w:r>
                    </w:p>
                    <w:p w:rsidR="00DB2387" w:rsidRDefault="00DB2387" w:rsidP="00DB2387">
                      <w:r>
                        <w:t>6. What was set up in 1676?</w:t>
                      </w:r>
                    </w:p>
                    <w:p w:rsidR="00DB2387" w:rsidRDefault="00DB2387" w:rsidP="00DB2387">
                      <w:r>
                        <w:t>7. Why is this important?</w:t>
                      </w:r>
                    </w:p>
                    <w:p w:rsidR="007C270B" w:rsidRDefault="007C270B" w:rsidP="00DB2387">
                      <w:r>
                        <w:t>8. Give five really important reasons why there was a scientific revolution</w:t>
                      </w:r>
                    </w:p>
                    <w:p w:rsidR="007C270B" w:rsidRPr="00DB2387" w:rsidRDefault="007C270B" w:rsidP="00DB2387">
                      <w:r>
                        <w:t xml:space="preserve">9. Why do you think the scientific revolution led to the end of witch </w:t>
                      </w:r>
                      <w:r>
                        <w:t>hunting?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01732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31651F" wp14:editId="03014562">
                <wp:simplePos x="0" y="0"/>
                <wp:positionH relativeFrom="column">
                  <wp:posOffset>3057525</wp:posOffset>
                </wp:positionH>
                <wp:positionV relativeFrom="paragraph">
                  <wp:posOffset>6724650</wp:posOffset>
                </wp:positionV>
                <wp:extent cx="3248025" cy="2762250"/>
                <wp:effectExtent l="0" t="0" r="28575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8025" cy="2762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7326" w:rsidRDefault="004657E3">
                            <w:pPr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LONG TERM CAUSES FOR SCIENTIFIC REVOLUTION</w:t>
                            </w:r>
                          </w:p>
                          <w:p w:rsidR="004657E3" w:rsidRDefault="004657E3" w:rsidP="004657E3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Rediscovery of Greek and Roman ideas in the Renaissance led to questioning ideas about health, the body and the universe.</w:t>
                            </w:r>
                          </w:p>
                          <w:p w:rsidR="004657E3" w:rsidRDefault="004657E3" w:rsidP="004657E3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Challenging the Catholic Church led to challenging religious ideas about why things happened.</w:t>
                            </w:r>
                          </w:p>
                          <w:p w:rsidR="004657E3" w:rsidRDefault="004657E3" w:rsidP="004657E3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Education was taken away from the church</w:t>
                            </w:r>
                          </w:p>
                          <w:p w:rsidR="007C270B" w:rsidRDefault="007C270B" w:rsidP="004657E3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Improved metal working led to better tools</w:t>
                            </w:r>
                          </w:p>
                          <w:p w:rsidR="007C270B" w:rsidRDefault="007C270B" w:rsidP="004657E3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Better glass making led to magnifying glasses</w:t>
                            </w:r>
                          </w:p>
                          <w:p w:rsidR="007C270B" w:rsidRDefault="007C270B" w:rsidP="004657E3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Invention of printing helped spread ideas</w:t>
                            </w:r>
                          </w:p>
                          <w:p w:rsidR="007C270B" w:rsidRPr="004657E3" w:rsidRDefault="007C270B" w:rsidP="004657E3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Permission was granted to cut up dead bodies for experiments.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9" o:spid="_x0000_s1027" type="#_x0000_t202" style="position:absolute;margin-left:240.75pt;margin-top:529.5pt;width:255.75pt;height:217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" fillcolor="white [3201]" strokeweight=".5pt">
                <v:textbox>
                  <w:txbxContent>
                    <w:p w:rsidR="00017326" w:rsidRDefault="004657E3">
                      <w:pPr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LONG TERM CAUSES FOR SCIENTIFIC REVOLUTION</w:t>
                      </w:r>
                    </w:p>
                    <w:p w:rsidR="004657E3" w:rsidRDefault="004657E3" w:rsidP="004657E3">
                      <w:pPr>
                        <w:pStyle w:val="ListParagraph"/>
                        <w:numPr>
                          <w:ilvl w:val="0"/>
                          <w:numId w:val="6"/>
                        </w:numPr>
                      </w:pPr>
                      <w:r>
                        <w:t>Rediscovery of Greek and Roman ideas in the Renaissance led to questioning ideas about health, the body and the universe.</w:t>
                      </w:r>
                    </w:p>
                    <w:p w:rsidR="004657E3" w:rsidRDefault="004657E3" w:rsidP="004657E3">
                      <w:pPr>
                        <w:pStyle w:val="ListParagraph"/>
                        <w:numPr>
                          <w:ilvl w:val="0"/>
                          <w:numId w:val="6"/>
                        </w:numPr>
                      </w:pPr>
                      <w:r>
                        <w:t>Challenging the Catholic Church led to challenging religious ideas about why things happened.</w:t>
                      </w:r>
                    </w:p>
                    <w:p w:rsidR="004657E3" w:rsidRDefault="004657E3" w:rsidP="004657E3">
                      <w:pPr>
                        <w:pStyle w:val="ListParagraph"/>
                        <w:numPr>
                          <w:ilvl w:val="0"/>
                          <w:numId w:val="6"/>
                        </w:numPr>
                      </w:pPr>
                      <w:r>
                        <w:t>Education was taken away from the church</w:t>
                      </w:r>
                    </w:p>
                    <w:p w:rsidR="007C270B" w:rsidRDefault="007C270B" w:rsidP="004657E3">
                      <w:pPr>
                        <w:pStyle w:val="ListParagraph"/>
                        <w:numPr>
                          <w:ilvl w:val="0"/>
                          <w:numId w:val="6"/>
                        </w:numPr>
                      </w:pPr>
                      <w:r>
                        <w:t>Improved metal working led to better tools</w:t>
                      </w:r>
                    </w:p>
                    <w:p w:rsidR="007C270B" w:rsidRDefault="007C270B" w:rsidP="004657E3">
                      <w:pPr>
                        <w:pStyle w:val="ListParagraph"/>
                        <w:numPr>
                          <w:ilvl w:val="0"/>
                          <w:numId w:val="6"/>
                        </w:numPr>
                      </w:pPr>
                      <w:r>
                        <w:t>Better glass making led to magnifying glasses</w:t>
                      </w:r>
                    </w:p>
                    <w:p w:rsidR="007C270B" w:rsidRDefault="007C270B" w:rsidP="004657E3">
                      <w:pPr>
                        <w:pStyle w:val="ListParagraph"/>
                        <w:numPr>
                          <w:ilvl w:val="0"/>
                          <w:numId w:val="6"/>
                        </w:numPr>
                      </w:pPr>
                      <w:r>
                        <w:t>Invention of printing helped spread ideas</w:t>
                      </w:r>
                    </w:p>
                    <w:p w:rsidR="007C270B" w:rsidRPr="004657E3" w:rsidRDefault="007C270B" w:rsidP="004657E3">
                      <w:pPr>
                        <w:pStyle w:val="ListParagraph"/>
                        <w:numPr>
                          <w:ilvl w:val="0"/>
                          <w:numId w:val="6"/>
                        </w:numPr>
                      </w:pPr>
                      <w:r>
                        <w:t>Permission was granted to cut up dead bodies for experiments.</w:t>
                      </w:r>
                    </w:p>
                  </w:txbxContent>
                </v:textbox>
              </v:shape>
            </w:pict>
          </mc:Fallback>
        </mc:AlternateContent>
      </w:r>
      <w:r w:rsidR="00052C1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CF8276" wp14:editId="4DCCDC1C">
                <wp:simplePos x="0" y="0"/>
                <wp:positionH relativeFrom="column">
                  <wp:posOffset>-247650</wp:posOffset>
                </wp:positionH>
                <wp:positionV relativeFrom="paragraph">
                  <wp:posOffset>6724650</wp:posOffset>
                </wp:positionV>
                <wp:extent cx="2895600" cy="2838450"/>
                <wp:effectExtent l="0" t="0" r="1905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2C18" w:rsidRDefault="000C51B7"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n-GB"/>
                              </w:rPr>
                              <w:drawing>
                                <wp:inline distT="0" distB="0" distL="0" distR="0" wp14:anchorId="59193960" wp14:editId="37BAF3E3">
                                  <wp:extent cx="2706370" cy="2201872"/>
                                  <wp:effectExtent l="0" t="0" r="0" b="8255"/>
                                  <wp:docPr id="8" name="Picture 8" descr="http://kant1.chch.ox.ac.uk/photography/Places/Greenwich_RO_31Dec201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kant1.chch.ox.ac.uk/photography/Places/Greenwich_RO_31Dec201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06370" cy="220187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C51B7" w:rsidRPr="000C51B7" w:rsidRDefault="000C51B7" w:rsidP="000C51B7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ROYAL OBSERVATORY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-19.5pt;margin-top:529.5pt;width:228pt;height:223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" fillcolor="white [3201]" strokeweight=".5pt">
                <v:textbox>
                  <w:txbxContent>
                    <w:p w:rsidR="00052C18" w:rsidRDefault="000C51B7"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n-GB"/>
                        </w:rPr>
                        <w:drawing>
                          <wp:inline distT="0" distB="0" distL="0" distR="0" wp14:anchorId="59193960" wp14:editId="37BAF3E3">
                            <wp:extent cx="2706370" cy="2201872"/>
                            <wp:effectExtent l="0" t="0" r="0" b="8255"/>
                            <wp:docPr id="8" name="Picture 8" descr="http://kant1.chch.ox.ac.uk/photography/Places/Greenwich_RO_31Dec201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kant1.chch.ox.ac.uk/photography/Places/Greenwich_RO_31Dec201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06370" cy="220187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C51B7" w:rsidRPr="000C51B7" w:rsidRDefault="000C51B7" w:rsidP="000C51B7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ROYAL OBSERVATORY</w:t>
                      </w:r>
                    </w:p>
                  </w:txbxContent>
                </v:textbox>
              </v:shape>
            </w:pict>
          </mc:Fallback>
        </mc:AlternateContent>
      </w:r>
      <w:r w:rsidR="00052C1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24F696" wp14:editId="7014BF37">
                <wp:simplePos x="0" y="0"/>
                <wp:positionH relativeFrom="column">
                  <wp:posOffset>2962275</wp:posOffset>
                </wp:positionH>
                <wp:positionV relativeFrom="paragraph">
                  <wp:posOffset>3943350</wp:posOffset>
                </wp:positionV>
                <wp:extent cx="3228975" cy="2457450"/>
                <wp:effectExtent l="0" t="0" r="28575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8975" cy="2457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2C18" w:rsidRDefault="00052C18"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n-GB"/>
                              </w:rPr>
                              <w:drawing>
                                <wp:inline distT="0" distB="0" distL="0" distR="0" wp14:anchorId="51CCABCD" wp14:editId="33E7B3B6">
                                  <wp:extent cx="3039745" cy="2026497"/>
                                  <wp:effectExtent l="0" t="0" r="8255" b="0"/>
                                  <wp:docPr id="7" name="Picture 7" descr="http://www.clarealumni.com/s/845/images/editor/News%20Images/royal_society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clarealumni.com/s/845/images/editor/News%20Images/royal_society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39745" cy="202649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52C18" w:rsidRPr="00052C18" w:rsidRDefault="00052C18" w:rsidP="00052C18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052C18">
                              <w:rPr>
                                <w:b/>
                                <w:u w:val="single"/>
                              </w:rPr>
                              <w:t>ROYAL SOCIETY FOR SCIENCE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9" type="#_x0000_t202" style="position:absolute;margin-left:233.25pt;margin-top:310.5pt;width:254.25pt;height:19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" fillcolor="white [3201]" strokeweight=".5pt">
                <v:textbox>
                  <w:txbxContent>
                    <w:p w:rsidR="00052C18" w:rsidRDefault="00052C18"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n-GB"/>
                        </w:rPr>
                        <w:drawing>
                          <wp:inline distT="0" distB="0" distL="0" distR="0" wp14:anchorId="51CCABCD" wp14:editId="33E7B3B6">
                            <wp:extent cx="3039745" cy="2026497"/>
                            <wp:effectExtent l="0" t="0" r="8255" b="0"/>
                            <wp:docPr id="7" name="Picture 7" descr="http://www.clarealumni.com/s/845/images/editor/News%20Images/royal_society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www.clarealumni.com/s/845/images/editor/News%20Images/royal_society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39745" cy="202649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52C18" w:rsidRPr="00052C18" w:rsidRDefault="00052C18" w:rsidP="00052C18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052C18">
                        <w:rPr>
                          <w:b/>
                          <w:u w:val="single"/>
                        </w:rPr>
                        <w:t>ROYAL SOCIETY FOR SCIENCE</w:t>
                      </w:r>
                    </w:p>
                  </w:txbxContent>
                </v:textbox>
              </v:shape>
            </w:pict>
          </mc:Fallback>
        </mc:AlternateContent>
      </w:r>
      <w:r w:rsidR="00736B3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2895600</wp:posOffset>
                </wp:positionH>
                <wp:positionV relativeFrom="paragraph">
                  <wp:posOffset>495300</wp:posOffset>
                </wp:positionV>
                <wp:extent cx="3295650" cy="328612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5650" cy="3286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6B36" w:rsidRDefault="00736B36" w:rsidP="00736B36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Science in the modern world</w:t>
                            </w:r>
                          </w:p>
                          <w:p w:rsidR="00736B36" w:rsidRDefault="00736B36" w:rsidP="00736B36">
                            <w:r>
                              <w:t xml:space="preserve">Today we take science for granted. We assume that experiments take place to discover how things work. We carefully observed and </w:t>
                            </w:r>
                            <w:r w:rsidR="00584EE7">
                              <w:t>record</w:t>
                            </w:r>
                            <w:r>
                              <w:t xml:space="preserve"> and experiments are checked against other experiments. New technologies produce machines that allow us to understand more about the world.</w:t>
                            </w:r>
                            <w:r w:rsidR="00584EE7">
                              <w:t xml:space="preserve"> This way of thinking affects things as different as the way people treat illness</w:t>
                            </w:r>
                            <w:r w:rsidR="00DB2387">
                              <w:t>, put space stations in orbit, change the genetic make-up of animals and crops and produce new forms of computer and information technology.</w:t>
                            </w:r>
                          </w:p>
                          <w:p w:rsidR="00DB2387" w:rsidRDefault="00DB2387" w:rsidP="00DB238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What do we take for granted?</w:t>
                            </w:r>
                          </w:p>
                          <w:p w:rsidR="00DB2387" w:rsidRDefault="00DB2387" w:rsidP="00DB238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What do new technologies produce?</w:t>
                            </w:r>
                          </w:p>
                          <w:p w:rsidR="00DB2387" w:rsidRPr="00736B36" w:rsidRDefault="00DB2387" w:rsidP="00DB238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How has science benefitted us today?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margin-left:228pt;margin-top:39pt;width:259.5pt;height:258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" fillcolor="white [3201]" strokeweight=".5pt">
                <v:textbox>
                  <w:txbxContent>
                    <w:p w:rsidR="00736B36" w:rsidRDefault="00736B36" w:rsidP="00736B36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Science in the modern world</w:t>
                      </w:r>
                    </w:p>
                    <w:p w:rsidR="00736B36" w:rsidRDefault="00736B36" w:rsidP="00736B36">
                      <w:r>
                        <w:t xml:space="preserve">Today we take science for granted. We assume that experiments take place to discover how things work. We carefully observed and </w:t>
                      </w:r>
                      <w:r w:rsidR="00584EE7">
                        <w:t>record</w:t>
                      </w:r>
                      <w:r>
                        <w:t xml:space="preserve"> and experiments are checked against other experiments. New technologies produce machines that allow us to understand more about the world.</w:t>
                      </w:r>
                      <w:r w:rsidR="00584EE7">
                        <w:t xml:space="preserve"> This way of thinking affects things as different as the way people treat illness</w:t>
                      </w:r>
                      <w:r w:rsidR="00DB2387">
                        <w:t>, put space stations in orbit, change the genetic make-up of animals and crops and produce new forms of computer and information technology.</w:t>
                      </w:r>
                    </w:p>
                    <w:p w:rsidR="00DB2387" w:rsidRDefault="00DB2387" w:rsidP="00DB2387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What do we take for granted?</w:t>
                      </w:r>
                    </w:p>
                    <w:p w:rsidR="00DB2387" w:rsidRDefault="00DB2387" w:rsidP="00DB2387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What do new technologies produce?</w:t>
                      </w:r>
                    </w:p>
                    <w:p w:rsidR="00DB2387" w:rsidRPr="00736B36" w:rsidRDefault="00DB2387" w:rsidP="00DB2387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How has science benefitted us today?</w:t>
                      </w:r>
                    </w:p>
                  </w:txbxContent>
                </v:textbox>
              </v:shape>
            </w:pict>
          </mc:Fallback>
        </mc:AlternateContent>
      </w:r>
      <w:r w:rsidR="00736B3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-419100</wp:posOffset>
                </wp:positionH>
                <wp:positionV relativeFrom="paragraph">
                  <wp:posOffset>495300</wp:posOffset>
                </wp:positionV>
                <wp:extent cx="3067050" cy="171450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1714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6B36" w:rsidRDefault="00736B36" w:rsidP="00736B36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736B36">
                              <w:rPr>
                                <w:b/>
                                <w:u w:val="single"/>
                              </w:rPr>
                              <w:t>LEARNING OBJECTIVE</w:t>
                            </w:r>
                          </w:p>
                          <w:p w:rsidR="00736B36" w:rsidRDefault="00736B36" w:rsidP="00736B3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Why was there an increase in scientific discoveries?</w:t>
                            </w:r>
                          </w:p>
                          <w:p w:rsidR="00736B36" w:rsidRDefault="00736B36" w:rsidP="00736B3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How much did medicine improve?</w:t>
                            </w:r>
                          </w:p>
                          <w:p w:rsidR="00736B36" w:rsidRDefault="00736B36" w:rsidP="00736B3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Why did the great witch hunts end?</w:t>
                            </w:r>
                          </w:p>
                          <w:p w:rsidR="00736B36" w:rsidRPr="00736B36" w:rsidRDefault="00736B36" w:rsidP="00736B3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How did the plague affect life in London?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-33pt;margin-top:39pt;width:241.5pt;height:13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" fillcolor="white [3201]" strokeweight=".5pt">
                <v:textbox>
                  <w:txbxContent>
                    <w:p w:rsidR="00736B36" w:rsidRDefault="00736B36" w:rsidP="00736B36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736B36">
                        <w:rPr>
                          <w:b/>
                          <w:u w:val="single"/>
                        </w:rPr>
                        <w:t>LEARNING OBJECTIVE</w:t>
                      </w:r>
                    </w:p>
                    <w:p w:rsidR="00736B36" w:rsidRDefault="00736B36" w:rsidP="00736B36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Why was there an increase in scientific discoveries?</w:t>
                      </w:r>
                    </w:p>
                    <w:p w:rsidR="00736B36" w:rsidRDefault="00736B36" w:rsidP="00736B36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How much did medicine improve?</w:t>
                      </w:r>
                    </w:p>
                    <w:p w:rsidR="00736B36" w:rsidRDefault="00736B36" w:rsidP="00736B36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Why did the great witch hunts end?</w:t>
                      </w:r>
                    </w:p>
                    <w:p w:rsidR="00736B36" w:rsidRPr="00736B36" w:rsidRDefault="00736B36" w:rsidP="00736B36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How did the plague affect life in London?</w:t>
                      </w:r>
                    </w:p>
                  </w:txbxContent>
                </v:textbox>
              </v:shape>
            </w:pict>
          </mc:Fallback>
        </mc:AlternateContent>
      </w:r>
      <w:r w:rsidR="00736B3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-571500</wp:posOffset>
                </wp:positionV>
                <wp:extent cx="6696075" cy="70485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60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6B36" w:rsidRPr="00736B36" w:rsidRDefault="00736B36" w:rsidP="00736B36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736B36"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THE APPLIANCE OF SCIENCE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2" type="#_x0000_t202" style="position:absolute;margin-left:-39.75pt;margin-top:-45pt;width:527.25pt;height:55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" fillcolor="white [3201]" strokeweight=".5pt">
                <v:textbox>
                  <w:txbxContent>
                    <w:p w:rsidR="00736B36" w:rsidRPr="00736B36" w:rsidRDefault="00736B36" w:rsidP="00736B36">
                      <w:pPr>
                        <w:jc w:val="center"/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736B36"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THE APPLIANCE OF SCIENCE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D35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85361"/>
    <w:multiLevelType w:val="hybridMultilevel"/>
    <w:tmpl w:val="D41A6A92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B5A0BDA"/>
    <w:multiLevelType w:val="hybridMultilevel"/>
    <w:tmpl w:val="8FF410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7D5D55"/>
    <w:multiLevelType w:val="hybridMultilevel"/>
    <w:tmpl w:val="BE2E66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9904A7"/>
    <w:multiLevelType w:val="hybridMultilevel"/>
    <w:tmpl w:val="670E25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375434"/>
    <w:multiLevelType w:val="hybridMultilevel"/>
    <w:tmpl w:val="248C85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350001"/>
    <w:multiLevelType w:val="hybridMultilevel"/>
    <w:tmpl w:val="A9F803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B36"/>
    <w:rsid w:val="00017326"/>
    <w:rsid w:val="00052C18"/>
    <w:rsid w:val="000C51B7"/>
    <w:rsid w:val="000D35FA"/>
    <w:rsid w:val="004657E3"/>
    <w:rsid w:val="00584EE7"/>
    <w:rsid w:val="00736B36"/>
    <w:rsid w:val="007C270B"/>
    <w:rsid w:val="00DB2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6B3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2C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C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6B3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2C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C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Smith</dc:creator>
  <cp:lastModifiedBy>Kevin Smith</cp:lastModifiedBy>
  <cp:revision>8</cp:revision>
  <dcterms:created xsi:type="dcterms:W3CDTF">2013-03-17T16:59:00Z</dcterms:created>
  <dcterms:modified xsi:type="dcterms:W3CDTF">2013-03-17T17:32:00Z</dcterms:modified>
</cp:coreProperties>
</file>